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10906">
      <w:pPr>
        <w:spacing w:line="220" w:lineRule="atLeast"/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单元</w:t>
      </w:r>
      <w:r>
        <w:rPr>
          <w:rFonts w:hint="eastAsia"/>
        </w:rPr>
        <w:t xml:space="preserve">3 </w:t>
      </w:r>
      <w:r>
        <w:rPr>
          <w:rFonts w:hint="eastAsia"/>
          <w:lang w:val="en-US" w:eastAsia="zh-CN"/>
        </w:rPr>
        <w:t>变压器的基本结构和原理</w:t>
      </w:r>
    </w:p>
    <w:p w14:paraId="7EAAFFC5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3ADFFFF9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1、变压器根据用途可分为：电力变压器、（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</w:rPr>
        <w:t>）、电源变压器、耦合变压器等。</w:t>
      </w:r>
    </w:p>
    <w:p w14:paraId="2CCC0524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控制变压器</w:t>
      </w:r>
    </w:p>
    <w:p w14:paraId="5FB8B2D4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06B64EBF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2、绕组是变压器电路的主体部分，其作用是（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 ）。</w:t>
      </w:r>
    </w:p>
    <w:p w14:paraId="092F8DCC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 xml:space="preserve">输入电能和输出电能 </w:t>
      </w:r>
    </w:p>
    <w:p w14:paraId="13E2B0D4">
      <w:pPr>
        <w:spacing w:line="220" w:lineRule="atLeas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0AB13877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3、原、副绕组的电流有效值之比近似等于变压器原、副绕组匝数比的倒数，这表明了变压器负载运行时的（    ）。</w:t>
      </w:r>
    </w:p>
    <w:p w14:paraId="4A68148A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电流变换作用</w:t>
      </w:r>
    </w:p>
    <w:p w14:paraId="61C674A3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7F600867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4、变压器的原绕组接交流电源，副绕组开路的情况称为变压器的（  ）运行状态。</w:t>
      </w:r>
    </w:p>
    <w:p w14:paraId="10B93FB8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r>
        <w:rPr>
          <w:rFonts w:hint="eastAsia" w:asciiTheme="minorEastAsia" w:hAnsiTheme="minorEastAsia" w:eastAsiaTheme="minorEastAsia"/>
        </w:rPr>
        <w:t>空载</w:t>
      </w:r>
    </w:p>
    <w:p w14:paraId="03DE5657">
      <w:pPr>
        <w:spacing w:line="220" w:lineRule="atLeast"/>
        <w:rPr>
          <w:rFonts w:hint="eastAsia" w:asciiTheme="minorEastAsia" w:hAnsiTheme="minorEastAsia" w:eastAsiaTheme="minorEastAsia"/>
        </w:rPr>
      </w:pPr>
    </w:p>
    <w:p w14:paraId="194CE19C">
      <w:pPr>
        <w:spacing w:line="220" w:lineRule="atLeas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5、多选题：以下关于变压器原、副绕组的说法正确的是：（   ）</w:t>
      </w:r>
    </w:p>
    <w:p w14:paraId="3C69EE75">
      <w:pPr>
        <w:spacing w:line="220" w:lineRule="atLeast"/>
        <w:ind w:firstLine="550" w:firstLineChars="2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  二者在电路上是相互连接的。</w:t>
      </w:r>
    </w:p>
    <w:p w14:paraId="68F8D968">
      <w:pPr>
        <w:spacing w:line="220" w:lineRule="atLeast"/>
        <w:ind w:firstLine="550" w:firstLineChars="2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B  二者在电路上并不相互连接。</w:t>
      </w:r>
    </w:p>
    <w:p w14:paraId="3EDE2A4E">
      <w:pPr>
        <w:spacing w:line="220" w:lineRule="atLeast"/>
        <w:ind w:firstLine="550" w:firstLineChars="2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C  变压器电能自原绕组输入，通过电磁感应形式传递到副绕组上。</w:t>
      </w:r>
    </w:p>
    <w:p w14:paraId="586781A4">
      <w:pPr>
        <w:spacing w:line="220" w:lineRule="atLeast"/>
        <w:ind w:firstLine="550" w:firstLineChars="25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D  变压器的原、副绕组上的电压比就是原、副绕组的匝数比</w:t>
      </w:r>
    </w:p>
    <w:p w14:paraId="189F313A">
      <w:pPr>
        <w:spacing w:line="220" w:lineRule="atLeast"/>
        <w:rPr>
          <w:rFonts w:hint="eastAsia" w:asciiTheme="minorEastAsia" w:hAnsiTheme="minorEastAsia" w:eastAsiaTheme="minorEastAsia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</w:t>
      </w:r>
      <w:bookmarkStart w:id="0" w:name="_GoBack"/>
      <w:bookmarkEnd w:id="0"/>
      <w:r>
        <w:rPr>
          <w:rFonts w:hint="eastAsia" w:asciiTheme="minorEastAsia" w:hAnsiTheme="minorEastAsia" w:eastAsiaTheme="minorEastAsia"/>
        </w:rPr>
        <w:t xml:space="preserve">B C D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1C0295"/>
    <w:rsid w:val="00323B43"/>
    <w:rsid w:val="003B33DB"/>
    <w:rsid w:val="003D37D8"/>
    <w:rsid w:val="00426133"/>
    <w:rsid w:val="004358AB"/>
    <w:rsid w:val="00687AD7"/>
    <w:rsid w:val="00780C81"/>
    <w:rsid w:val="008B7726"/>
    <w:rsid w:val="009267A0"/>
    <w:rsid w:val="009E6536"/>
    <w:rsid w:val="00D31D50"/>
    <w:rsid w:val="00D4789D"/>
    <w:rsid w:val="00F83C29"/>
    <w:rsid w:val="00FB4980"/>
    <w:rsid w:val="02EC69E8"/>
    <w:rsid w:val="1D8927FD"/>
    <w:rsid w:val="3A022F76"/>
    <w:rsid w:val="50BC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294</Characters>
  <Lines>2</Lines>
  <Paragraphs>1</Paragraphs>
  <TotalTime>1</TotalTime>
  <ScaleCrop>false</ScaleCrop>
  <LinksUpToDate>false</LinksUpToDate>
  <CharactersWithSpaces>318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雨晴</dc:creator>
  <cp:lastModifiedBy>雨晴</cp:lastModifiedBy>
  <dcterms:modified xsi:type="dcterms:W3CDTF">2025-09-03T07:24:31Z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799B0E850E5E49CDB52F8ED99B303BAC_12</vt:lpwstr>
  </property>
</Properties>
</file>